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EC9" w:rsidRPr="002449D5" w:rsidRDefault="00392EC9" w:rsidP="00392EC9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392EC9" w:rsidRPr="002449D5" w:rsidRDefault="00392EC9" w:rsidP="00392EC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KPV-22-2020/IV/NS-105814-MZ</w:t>
      </w:r>
    </w:p>
    <w:p w:rsidR="00392EC9" w:rsidRPr="002449D5" w:rsidRDefault="00392EC9" w:rsidP="00392EC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392EC9" w:rsidRDefault="00392EC9" w:rsidP="00392EC9">
      <w:pPr>
        <w:pStyle w:val="Naslov"/>
        <w:jc w:val="right"/>
        <w:rPr>
          <w:b w:val="0"/>
          <w:sz w:val="28"/>
          <w:szCs w:val="28"/>
        </w:rPr>
      </w:pPr>
    </w:p>
    <w:p w:rsidR="00392EC9" w:rsidRPr="007D6C57" w:rsidRDefault="00392EC9" w:rsidP="00392EC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392EC9" w:rsidRDefault="00392EC9" w:rsidP="00392EC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92EC9" w:rsidRPr="007D6C57" w:rsidRDefault="00392EC9" w:rsidP="00392EC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92EC9" w:rsidRPr="007D6C57" w:rsidRDefault="00392EC9" w:rsidP="00392EC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392EC9" w:rsidRDefault="00392EC9" w:rsidP="00392EC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392EC9" w:rsidRPr="007D6C57" w:rsidRDefault="00392EC9" w:rsidP="00392EC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392EC9" w:rsidRPr="007D6C57" w:rsidRDefault="00392EC9" w:rsidP="00392EC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392EC9" w:rsidRPr="007D6C57" w:rsidRDefault="00392EC9" w:rsidP="0039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392EC9" w:rsidRPr="007D6C57" w:rsidRDefault="00392EC9" w:rsidP="0039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392EC9" w:rsidRPr="007D6C57" w:rsidRDefault="00392EC9" w:rsidP="00392EC9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392EC9" w:rsidRPr="007D6C57" w:rsidRDefault="00392EC9" w:rsidP="00392EC9">
      <w:pPr>
        <w:spacing w:after="0"/>
        <w:rPr>
          <w:rFonts w:cs="Arial"/>
          <w:szCs w:val="22"/>
        </w:rPr>
      </w:pPr>
    </w:p>
    <w:p w:rsidR="00392EC9" w:rsidRPr="007D6C57" w:rsidRDefault="00392EC9" w:rsidP="00392EC9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</w:t>
      </w:r>
      <w:r w:rsidRPr="00333DC2">
        <w:rPr>
          <w:rFonts w:cs="Arial"/>
          <w:szCs w:val="22"/>
        </w:rPr>
        <w:t>Dobava in montaža puhal na CČN Šaleška dolina</w:t>
      </w:r>
      <w:r>
        <w:rPr>
          <w:rFonts w:cs="Arial"/>
          <w:szCs w:val="22"/>
        </w:rPr>
        <w:t>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392EC9" w:rsidRPr="007D6C57" w:rsidRDefault="00392EC9" w:rsidP="00392EC9">
      <w:pPr>
        <w:spacing w:after="0"/>
        <w:ind w:left="720"/>
        <w:rPr>
          <w:rFonts w:cs="Arial"/>
          <w:szCs w:val="22"/>
        </w:rPr>
      </w:pPr>
    </w:p>
    <w:p w:rsidR="00392EC9" w:rsidRPr="007D6C57" w:rsidRDefault="00392EC9" w:rsidP="00392EC9">
      <w:pPr>
        <w:spacing w:after="0"/>
        <w:ind w:left="708"/>
        <w:jc w:val="left"/>
        <w:rPr>
          <w:rFonts w:cs="Arial"/>
          <w:szCs w:val="22"/>
        </w:rPr>
      </w:pPr>
    </w:p>
    <w:p w:rsidR="00392EC9" w:rsidRPr="007D6C57" w:rsidRDefault="00392EC9" w:rsidP="00392EC9">
      <w:pPr>
        <w:spacing w:after="0"/>
        <w:ind w:left="720"/>
        <w:rPr>
          <w:rFonts w:cs="Arial"/>
          <w:szCs w:val="22"/>
        </w:rPr>
      </w:pPr>
    </w:p>
    <w:p w:rsidR="00392EC9" w:rsidRPr="007D6C57" w:rsidRDefault="00392EC9" w:rsidP="00392EC9">
      <w:pPr>
        <w:spacing w:after="0"/>
        <w:ind w:left="720"/>
        <w:rPr>
          <w:rFonts w:cs="Arial"/>
          <w:szCs w:val="22"/>
        </w:rPr>
      </w:pPr>
    </w:p>
    <w:p w:rsidR="00392EC9" w:rsidRPr="007D6C57" w:rsidRDefault="00392EC9" w:rsidP="00392EC9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392EC9" w:rsidRPr="007D6C57" w:rsidRDefault="00392EC9" w:rsidP="00392EC9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392EC9" w:rsidRPr="007D6C57" w:rsidRDefault="00392EC9" w:rsidP="00392EC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392EC9" w:rsidRPr="007D6C57" w:rsidRDefault="00392EC9" w:rsidP="00392EC9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392EC9" w:rsidRPr="007D6C57" w:rsidRDefault="00392EC9" w:rsidP="00392EC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392EC9" w:rsidRPr="007D6C57" w:rsidRDefault="00392EC9" w:rsidP="00392EC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392EC9" w:rsidRPr="007D6C57" w:rsidRDefault="00392EC9" w:rsidP="00392EC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392EC9" w:rsidRPr="007D6C57" w:rsidRDefault="00392EC9" w:rsidP="00392EC9">
      <w:pPr>
        <w:spacing w:after="0"/>
        <w:jc w:val="left"/>
        <w:rPr>
          <w:rFonts w:cs="Arial"/>
          <w:szCs w:val="22"/>
        </w:rPr>
      </w:pPr>
    </w:p>
    <w:p w:rsidR="00392EC9" w:rsidRPr="007D6C57" w:rsidRDefault="00392EC9" w:rsidP="00392EC9">
      <w:pPr>
        <w:pStyle w:val="Naslov"/>
        <w:jc w:val="right"/>
        <w:rPr>
          <w:rFonts w:cs="Arial"/>
          <w:sz w:val="22"/>
          <w:szCs w:val="22"/>
        </w:rPr>
      </w:pPr>
    </w:p>
    <w:p w:rsidR="00392EC9" w:rsidRPr="007D6C57" w:rsidRDefault="00392EC9" w:rsidP="00392EC9">
      <w:pPr>
        <w:pStyle w:val="Naslov"/>
        <w:jc w:val="right"/>
        <w:rPr>
          <w:rFonts w:cs="Arial"/>
          <w:sz w:val="22"/>
          <w:szCs w:val="22"/>
        </w:rPr>
      </w:pPr>
    </w:p>
    <w:p w:rsidR="00392EC9" w:rsidRPr="007D6C57" w:rsidRDefault="00392EC9" w:rsidP="00392EC9">
      <w:pPr>
        <w:pStyle w:val="Naslov"/>
        <w:jc w:val="right"/>
        <w:rPr>
          <w:rFonts w:cs="Arial"/>
          <w:sz w:val="22"/>
          <w:szCs w:val="22"/>
        </w:rPr>
      </w:pPr>
    </w:p>
    <w:p w:rsidR="00392EC9" w:rsidRDefault="00392EC9" w:rsidP="00392EC9">
      <w:pPr>
        <w:pStyle w:val="Naslov"/>
        <w:jc w:val="right"/>
        <w:rPr>
          <w:rFonts w:cs="Arial"/>
          <w:szCs w:val="24"/>
        </w:rPr>
      </w:pPr>
    </w:p>
    <w:p w:rsidR="00392EC9" w:rsidRDefault="00392EC9" w:rsidP="00392EC9">
      <w:pPr>
        <w:pStyle w:val="Naslov"/>
        <w:jc w:val="right"/>
        <w:rPr>
          <w:rFonts w:cs="Arial"/>
          <w:szCs w:val="24"/>
        </w:rPr>
      </w:pPr>
    </w:p>
    <w:p w:rsidR="00392EC9" w:rsidRPr="00432664" w:rsidRDefault="00392EC9" w:rsidP="00392EC9">
      <w:pPr>
        <w:pStyle w:val="Naslov"/>
        <w:jc w:val="both"/>
        <w:rPr>
          <w:rFonts w:cs="Arial"/>
          <w:sz w:val="22"/>
          <w:szCs w:val="22"/>
        </w:rPr>
      </w:pPr>
      <w:r w:rsidRPr="00432664">
        <w:rPr>
          <w:rFonts w:cs="Arial"/>
          <w:sz w:val="22"/>
          <w:szCs w:val="22"/>
        </w:rPr>
        <w:t xml:space="preserve">Opomba: </w:t>
      </w:r>
      <w:r w:rsidRPr="00432664">
        <w:rPr>
          <w:b w:val="0"/>
          <w:i/>
          <w:sz w:val="22"/>
          <w:szCs w:val="22"/>
        </w:rPr>
        <w:t>Ponudnik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C90F9C" w:rsidRPr="00392EC9" w:rsidRDefault="00C90F9C" w:rsidP="00392EC9">
      <w:bookmarkStart w:id="0" w:name="_GoBack"/>
      <w:bookmarkEnd w:id="0"/>
    </w:p>
    <w:sectPr w:rsidR="00C90F9C" w:rsidRPr="00392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283B14"/>
    <w:rsid w:val="00392EC9"/>
    <w:rsid w:val="00715C27"/>
    <w:rsid w:val="0080006C"/>
    <w:rsid w:val="00866924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2020-07-07T05:31:00Z</dcterms:created>
  <dcterms:modified xsi:type="dcterms:W3CDTF">2020-07-07T05:31:00Z</dcterms:modified>
</cp:coreProperties>
</file>